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E0B8" w14:textId="77777777" w:rsidR="00DC74A5" w:rsidRDefault="00DC74A5" w:rsidP="00DC74A5">
      <w:pPr>
        <w:jc w:val="center"/>
        <w:rPr>
          <w:sz w:val="28"/>
          <w:szCs w:val="28"/>
        </w:rPr>
      </w:pPr>
    </w:p>
    <w:p w14:paraId="3987D5C0" w14:textId="77777777" w:rsidR="00DC74A5" w:rsidRDefault="00DC74A5" w:rsidP="00DC74A5">
      <w:pPr>
        <w:jc w:val="center"/>
        <w:rPr>
          <w:sz w:val="28"/>
          <w:szCs w:val="28"/>
        </w:rPr>
      </w:pPr>
    </w:p>
    <w:p w14:paraId="001C9670" w14:textId="77777777" w:rsidR="00403231" w:rsidRDefault="00DC74A5">
      <w:pPr>
        <w:spacing w:after="674" w:line="259" w:lineRule="auto"/>
        <w:ind w:left="5122"/>
      </w:pPr>
      <w:r>
        <w:rPr>
          <w:b/>
        </w:rPr>
        <w:t xml:space="preserve">                                                                                     </w:t>
      </w:r>
      <w:r w:rsidR="00403231">
        <w:rPr>
          <w:noProof/>
        </w:rPr>
        <w:drawing>
          <wp:inline distT="0" distB="0" distL="0" distR="0" wp14:anchorId="7CDA9DA5" wp14:editId="69DEADB6">
            <wp:extent cx="2535936" cy="1441773"/>
            <wp:effectExtent l="0" t="0" r="0" b="0"/>
            <wp:docPr id="2755" name="Picture 2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" name="Picture 27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44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3FC8F" w14:textId="77777777" w:rsidR="00403231" w:rsidRDefault="00403231">
      <w:pPr>
        <w:spacing w:after="8" w:line="263" w:lineRule="auto"/>
        <w:ind w:left="44" w:hanging="10"/>
        <w:jc w:val="center"/>
      </w:pPr>
      <w:r>
        <w:rPr>
          <w:sz w:val="26"/>
        </w:rPr>
        <w:t>ПОЛОЖЕНИЕ</w:t>
      </w:r>
    </w:p>
    <w:p w14:paraId="70BCEACA" w14:textId="77777777" w:rsidR="00403231" w:rsidRDefault="00403231">
      <w:pPr>
        <w:spacing w:after="321" w:line="263" w:lineRule="auto"/>
        <w:ind w:left="44" w:right="34" w:hanging="10"/>
        <w:jc w:val="center"/>
      </w:pPr>
      <w:r>
        <w:rPr>
          <w:sz w:val="26"/>
        </w:rPr>
        <w:t>О ШКОЛЬНОМ МЕТОДИЧЕСКОМ ОБЪЕДИНЕНИИ КЛАССНЫХ РУКОВОДИТЕЛЕЙ</w:t>
      </w:r>
    </w:p>
    <w:p w14:paraId="1A8844BE" w14:textId="77777777" w:rsidR="00403231" w:rsidRDefault="00403231">
      <w:pPr>
        <w:spacing w:after="223" w:line="259" w:lineRule="auto"/>
        <w:ind w:left="446" w:hanging="10"/>
      </w:pPr>
      <w:r>
        <w:rPr>
          <w:noProof/>
        </w:rPr>
        <w:drawing>
          <wp:inline distT="0" distB="0" distL="0" distR="0" wp14:anchorId="1EBB192D" wp14:editId="0AC1A912">
            <wp:extent cx="82296" cy="115829"/>
            <wp:effectExtent l="0" t="0" r="0" b="0"/>
            <wp:docPr id="2757" name="Picture 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" name="Picture 27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Общие положения</w:t>
      </w:r>
    </w:p>
    <w:p w14:paraId="78C1DC26" w14:textId="77777777" w:rsidR="00403231" w:rsidRDefault="00403231">
      <w:pPr>
        <w:ind w:left="350" w:right="9" w:hanging="331"/>
      </w:pPr>
      <w:r>
        <w:t>1.1 Школьное методическое объединение классных руководителей (далее ШМО классных руководителей) - структурное подразделение методической службы, координирующее методическую и организационную работу классных руководителей.</w:t>
      </w:r>
    </w:p>
    <w:p w14:paraId="4027A7AC" w14:textId="77777777" w:rsidR="00403231" w:rsidRDefault="00403231">
      <w:pPr>
        <w:spacing w:after="9" w:line="239" w:lineRule="auto"/>
        <w:ind w:left="369" w:right="10" w:hanging="326"/>
      </w:pPr>
      <w:r>
        <w:t>1.2 В своей деятельности ШМО классных руководителей руководствуется Законом РФ «Об образовании», Декларацией прав и свобод человека, Конвенцией о правах ребенка, настоящим Положением.</w:t>
      </w:r>
    </w:p>
    <w:p w14:paraId="4C5853B7" w14:textId="77777777" w:rsidR="00403231" w:rsidRDefault="00403231">
      <w:pPr>
        <w:ind w:left="19" w:right="9"/>
      </w:pPr>
      <w:r>
        <w:t>1.З Методическое объединение создается из классных руководителей 1-9 классов.</w:t>
      </w:r>
    </w:p>
    <w:p w14:paraId="73907256" w14:textId="77777777" w:rsidR="00403231" w:rsidRDefault="00403231">
      <w:pPr>
        <w:spacing w:after="314"/>
        <w:ind w:left="360" w:right="9" w:hanging="341"/>
      </w:pPr>
      <w:r>
        <w:t>1.4 Основные направления деятельности, содержание, формы и методы работы ШМО классных руководителей определяются в соответствии с целями и задачами общеобразовательного учреждения.</w:t>
      </w:r>
    </w:p>
    <w:p w14:paraId="077F4BCD" w14:textId="77777777" w:rsidR="00403231" w:rsidRDefault="00403231">
      <w:pPr>
        <w:spacing w:after="83" w:line="259" w:lineRule="auto"/>
        <w:ind w:left="446" w:hanging="10"/>
      </w:pPr>
      <w:r>
        <w:rPr>
          <w:sz w:val="30"/>
        </w:rPr>
        <w:t>11. Цели и задачи:</w:t>
      </w:r>
    </w:p>
    <w:p w14:paraId="398BA302" w14:textId="77777777" w:rsidR="00403231" w:rsidRDefault="00403231">
      <w:pPr>
        <w:ind w:left="447" w:right="9"/>
      </w:pPr>
      <w:r>
        <w:t>2.</w:t>
      </w:r>
      <w:proofErr w:type="gramStart"/>
      <w:r>
        <w:t>1 .Обеспечение</w:t>
      </w:r>
      <w:proofErr w:type="gramEnd"/>
      <w:r>
        <w:t xml:space="preserve"> выполнения единых принципиальных подходов к работе классных руководителей.</w:t>
      </w:r>
    </w:p>
    <w:p w14:paraId="3CF94BA9" w14:textId="77777777" w:rsidR="00403231" w:rsidRDefault="00403231">
      <w:pPr>
        <w:ind w:left="447" w:right="9"/>
      </w:pPr>
      <w:r>
        <w:t>2.</w:t>
      </w:r>
      <w:proofErr w:type="gramStart"/>
      <w:r>
        <w:t>2.Вооружение</w:t>
      </w:r>
      <w:proofErr w:type="gramEnd"/>
      <w:r>
        <w:t xml:space="preserve"> классных руководителей современными воспитательными технологиями и знанием современных форм и методов работы.</w:t>
      </w:r>
    </w:p>
    <w:p w14:paraId="42D85442" w14:textId="77777777" w:rsidR="00403231" w:rsidRDefault="00403231">
      <w:pPr>
        <w:ind w:left="447" w:right="9"/>
      </w:pPr>
      <w:r>
        <w:t>2.</w:t>
      </w:r>
      <w:proofErr w:type="gramStart"/>
      <w:r>
        <w:t>3.Изучение</w:t>
      </w:r>
      <w:proofErr w:type="gramEnd"/>
      <w:r>
        <w:t>, обобщение и использование в практике передового педагогического опыта работы классных руководителей.</w:t>
      </w:r>
    </w:p>
    <w:p w14:paraId="002534DB" w14:textId="77777777" w:rsidR="00403231" w:rsidRDefault="00403231">
      <w:pPr>
        <w:spacing w:after="193"/>
        <w:ind w:left="447" w:right="9"/>
      </w:pPr>
      <w:r>
        <w:t>2.</w:t>
      </w:r>
      <w:proofErr w:type="gramStart"/>
      <w:r>
        <w:t>4.Координирование</w:t>
      </w:r>
      <w:proofErr w:type="gramEnd"/>
      <w:r>
        <w:t xml:space="preserve"> планирования, организации и педагогического анализа воспитательной деятельности в образовательном пространстве школы.</w:t>
      </w:r>
    </w:p>
    <w:p w14:paraId="2E6976F9" w14:textId="77777777" w:rsidR="00403231" w:rsidRDefault="00403231">
      <w:pPr>
        <w:spacing w:after="116" w:line="259" w:lineRule="auto"/>
        <w:ind w:left="446" w:hanging="10"/>
      </w:pPr>
      <w:r>
        <w:rPr>
          <w:sz w:val="30"/>
        </w:rPr>
        <w:t>III. Функции ШМО классных руководителей.</w:t>
      </w:r>
    </w:p>
    <w:p w14:paraId="1F05F7E4" w14:textId="77777777" w:rsidR="00403231" w:rsidRDefault="00403231">
      <w:pPr>
        <w:ind w:left="365" w:right="9" w:hanging="346"/>
      </w:pPr>
      <w:r>
        <w:t xml:space="preserve">З. </w:t>
      </w:r>
      <w:proofErr w:type="gramStart"/>
      <w:r>
        <w:t>1 .Организационно</w:t>
      </w:r>
      <w:proofErr w:type="gramEnd"/>
      <w:r>
        <w:t xml:space="preserve"> координирующая (устанавливает связи между классными руководителями в школе, организует их взаимодействие, обмен опытом работы по вопросам воспитания, ведению документации и т.д.).</w:t>
      </w:r>
    </w:p>
    <w:p w14:paraId="4303A7FD" w14:textId="77777777" w:rsidR="00403231" w:rsidRDefault="00403231">
      <w:pPr>
        <w:ind w:left="374" w:right="9" w:hanging="355"/>
      </w:pPr>
      <w:r>
        <w:t>3.2 Коммуникативная (регулирует отношения классных руководителей школы, содействует развитию единого воспитательного пространства учебного учреждения).</w:t>
      </w:r>
    </w:p>
    <w:p w14:paraId="7E507DA8" w14:textId="77777777" w:rsidR="00403231" w:rsidRDefault="00403231">
      <w:pPr>
        <w:spacing w:after="220"/>
        <w:ind w:left="374" w:right="221" w:hanging="355"/>
      </w:pPr>
      <w:proofErr w:type="gramStart"/>
      <w:r>
        <w:t>З .З .Аналитико</w:t>
      </w:r>
      <w:proofErr w:type="gramEnd"/>
      <w:r>
        <w:t xml:space="preserve">- прогностическая (изучает индивидуальные особенности воспитательной системы школы, динамику ее развития, вырабатывает и </w:t>
      </w:r>
      <w:r>
        <w:lastRenderedPageBreak/>
        <w:t>корректирует принципы воспитания и социализации учащихся в образовательном пространстве школы).</w:t>
      </w:r>
    </w:p>
    <w:p w14:paraId="70F193AF" w14:textId="77777777" w:rsidR="00403231" w:rsidRDefault="00403231">
      <w:pPr>
        <w:spacing w:line="259" w:lineRule="auto"/>
        <w:ind w:right="86"/>
        <w:jc w:val="center"/>
      </w:pPr>
      <w:r>
        <w:rPr>
          <w:sz w:val="30"/>
        </w:rPr>
        <w:t xml:space="preserve">IV. </w:t>
      </w:r>
      <w:proofErr w:type="spellStart"/>
      <w:r>
        <w:rPr>
          <w:sz w:val="30"/>
        </w:rPr>
        <w:t>Документаци</w:t>
      </w:r>
      <w:proofErr w:type="spellEnd"/>
      <w:r>
        <w:rPr>
          <w:sz w:val="30"/>
        </w:rPr>
        <w:t xml:space="preserve"> руководителя ШМО классных руководителей:</w:t>
      </w:r>
    </w:p>
    <w:p w14:paraId="0BFCF728" w14:textId="7EBB91F0" w:rsidR="00DC74A5" w:rsidRDefault="00DC74A5" w:rsidP="00403231">
      <w:pPr>
        <w:spacing w:line="360" w:lineRule="auto"/>
        <w:jc w:val="both"/>
      </w:pPr>
      <w:r>
        <w:t>список классных руководителей;</w:t>
      </w:r>
    </w:p>
    <w:p w14:paraId="02A27481" w14:textId="77777777" w:rsidR="00DC74A5" w:rsidRDefault="00DC74A5" w:rsidP="00DC74A5">
      <w:pPr>
        <w:numPr>
          <w:ilvl w:val="0"/>
          <w:numId w:val="3"/>
        </w:numPr>
        <w:jc w:val="both"/>
      </w:pPr>
      <w:r>
        <w:t>годовой план работы ШМО классных руководителей;</w:t>
      </w:r>
    </w:p>
    <w:p w14:paraId="2D5C2A78" w14:textId="77777777" w:rsidR="00DC74A5" w:rsidRDefault="00DC74A5" w:rsidP="00DC74A5">
      <w:pPr>
        <w:numPr>
          <w:ilvl w:val="0"/>
          <w:numId w:val="3"/>
        </w:numPr>
        <w:jc w:val="both"/>
      </w:pPr>
      <w:r>
        <w:t>протоколы заседаний ШМО классных руководителей;</w:t>
      </w:r>
    </w:p>
    <w:p w14:paraId="43D5FA83" w14:textId="77777777" w:rsidR="00DC74A5" w:rsidRDefault="00DC74A5" w:rsidP="00DC74A5">
      <w:pPr>
        <w:numPr>
          <w:ilvl w:val="0"/>
          <w:numId w:val="3"/>
        </w:numPr>
        <w:jc w:val="both"/>
      </w:pPr>
      <w:r>
        <w:t>аналитические материалы (копии справок, приказов и т. д.);</w:t>
      </w:r>
    </w:p>
    <w:p w14:paraId="02F857EC" w14:textId="77777777" w:rsidR="00DC74A5" w:rsidRDefault="00DC74A5" w:rsidP="00DC74A5">
      <w:pPr>
        <w:numPr>
          <w:ilvl w:val="0"/>
          <w:numId w:val="3"/>
        </w:numPr>
        <w:jc w:val="both"/>
      </w:pPr>
      <w:r>
        <w:t>инструктивно- методические документы, касающиеся воспитательной работы;</w:t>
      </w:r>
    </w:p>
    <w:p w14:paraId="0C51B488" w14:textId="77777777" w:rsidR="00DC74A5" w:rsidRDefault="00DC74A5" w:rsidP="00DC74A5">
      <w:pPr>
        <w:numPr>
          <w:ilvl w:val="0"/>
          <w:numId w:val="3"/>
        </w:numPr>
        <w:jc w:val="both"/>
      </w:pPr>
      <w:r>
        <w:t xml:space="preserve">материалы </w:t>
      </w:r>
      <w:proofErr w:type="gramStart"/>
      <w:r>
        <w:t>« методической</w:t>
      </w:r>
      <w:proofErr w:type="gramEnd"/>
      <w:r>
        <w:t xml:space="preserve"> копилки классного руководителя».</w:t>
      </w:r>
    </w:p>
    <w:p w14:paraId="358776F0" w14:textId="77777777" w:rsidR="00DC74A5" w:rsidRDefault="00DC74A5" w:rsidP="00DC74A5">
      <w:pPr>
        <w:ind w:left="720"/>
        <w:jc w:val="both"/>
      </w:pPr>
    </w:p>
    <w:p w14:paraId="28EAA222" w14:textId="77777777"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Функциональные обязанности руководителя ШМО классных руководителей.</w:t>
      </w:r>
    </w:p>
    <w:p w14:paraId="4C5AAB72" w14:textId="77777777" w:rsidR="00DC74A5" w:rsidRDefault="00DC74A5" w:rsidP="00DC74A5">
      <w:pPr>
        <w:pStyle w:val="1"/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5.1. Руководитель ШМО отвечает:</w:t>
      </w:r>
    </w:p>
    <w:p w14:paraId="4D701DFD" w14:textId="77777777" w:rsidR="00DC74A5" w:rsidRDefault="00DC74A5" w:rsidP="00DC74A5">
      <w:pPr>
        <w:numPr>
          <w:ilvl w:val="0"/>
          <w:numId w:val="4"/>
        </w:numPr>
        <w:ind w:left="1418" w:hanging="284"/>
        <w:jc w:val="both"/>
      </w:pPr>
      <w:r>
        <w:t>за планирование, подготовку, проведение и анализ деятельности ШМО;</w:t>
      </w:r>
    </w:p>
    <w:p w14:paraId="613B4A20" w14:textId="77777777" w:rsidR="00DC74A5" w:rsidRDefault="00DC74A5" w:rsidP="00DC74A5">
      <w:pPr>
        <w:numPr>
          <w:ilvl w:val="0"/>
          <w:numId w:val="4"/>
        </w:numPr>
        <w:ind w:left="1418" w:hanging="284"/>
        <w:jc w:val="both"/>
      </w:pPr>
      <w:r>
        <w:t>за своевременное составление документации о работе объединения и проведенных мероприятиях;</w:t>
      </w:r>
    </w:p>
    <w:p w14:paraId="3A9797F3" w14:textId="77777777" w:rsidR="00DC74A5" w:rsidRDefault="00DC74A5" w:rsidP="00DC74A5">
      <w:pPr>
        <w:numPr>
          <w:ilvl w:val="0"/>
          <w:numId w:val="4"/>
        </w:numPr>
        <w:ind w:left="1418" w:hanging="284"/>
        <w:jc w:val="both"/>
      </w:pPr>
      <w:r>
        <w:t>за повышение научно- методического уровня воспитательной работы;</w:t>
      </w:r>
    </w:p>
    <w:p w14:paraId="64AD1573" w14:textId="77777777" w:rsidR="00DC74A5" w:rsidRDefault="00DC74A5" w:rsidP="00DC74A5">
      <w:pPr>
        <w:ind w:left="360"/>
        <w:jc w:val="both"/>
      </w:pPr>
      <w:r>
        <w:t>5.2. Руководитель ШМО организует:</w:t>
      </w:r>
    </w:p>
    <w:p w14:paraId="5F1CC440" w14:textId="77777777" w:rsidR="00DC74A5" w:rsidRDefault="00DC74A5" w:rsidP="00DC74A5">
      <w:pPr>
        <w:numPr>
          <w:ilvl w:val="0"/>
          <w:numId w:val="5"/>
        </w:numPr>
        <w:jc w:val="both"/>
      </w:pPr>
      <w:r>
        <w:t>взаимодействие классных руководителей;</w:t>
      </w:r>
    </w:p>
    <w:p w14:paraId="6DA1C588" w14:textId="77777777" w:rsidR="00DC74A5" w:rsidRDefault="00DC74A5" w:rsidP="00DC74A5">
      <w:pPr>
        <w:numPr>
          <w:ilvl w:val="0"/>
          <w:numId w:val="5"/>
        </w:numPr>
        <w:ind w:left="1418" w:hanging="158"/>
        <w:jc w:val="both"/>
      </w:pPr>
      <w:r>
        <w:t>открытые мероприятия, семинары, конференции, заседания ШМО в других формах;</w:t>
      </w:r>
    </w:p>
    <w:p w14:paraId="7223DD07" w14:textId="77777777" w:rsidR="00DC74A5" w:rsidRDefault="00DC74A5" w:rsidP="00DC74A5">
      <w:pPr>
        <w:numPr>
          <w:ilvl w:val="0"/>
          <w:numId w:val="5"/>
        </w:numPr>
        <w:ind w:left="1418" w:hanging="158"/>
        <w:jc w:val="both"/>
      </w:pPr>
      <w:r>
        <w:t xml:space="preserve">изучение, обобщение и </w:t>
      </w:r>
      <w:proofErr w:type="gramStart"/>
      <w:r>
        <w:t>использование  в</w:t>
      </w:r>
      <w:proofErr w:type="gramEnd"/>
      <w:r>
        <w:t xml:space="preserve"> практике передового педагогического опыта </w:t>
      </w:r>
      <w:proofErr w:type="gramStart"/>
      <w:r>
        <w:t>работы  классных</w:t>
      </w:r>
      <w:proofErr w:type="gramEnd"/>
      <w:r>
        <w:t xml:space="preserve"> руководителей школы и города;</w:t>
      </w:r>
    </w:p>
    <w:p w14:paraId="64E341AA" w14:textId="77777777" w:rsidR="00DC74A5" w:rsidRDefault="00DC74A5" w:rsidP="00DC74A5">
      <w:pPr>
        <w:numPr>
          <w:ilvl w:val="0"/>
          <w:numId w:val="5"/>
        </w:numPr>
        <w:ind w:left="1418" w:hanging="158"/>
        <w:jc w:val="both"/>
      </w:pPr>
      <w:r>
        <w:t>консультации по вопросам воспитательной работы.</w:t>
      </w:r>
    </w:p>
    <w:p w14:paraId="7D5AF4CA" w14:textId="77777777" w:rsidR="00DC74A5" w:rsidRDefault="00DC74A5" w:rsidP="00DC74A5">
      <w:pPr>
        <w:jc w:val="both"/>
      </w:pPr>
      <w:r>
        <w:t xml:space="preserve">      5.3. Руководитель ШМО:</w:t>
      </w:r>
    </w:p>
    <w:p w14:paraId="256DE803" w14:textId="77777777" w:rsidR="00DC74A5" w:rsidRDefault="00DC74A5" w:rsidP="00DC74A5">
      <w:pPr>
        <w:numPr>
          <w:ilvl w:val="0"/>
          <w:numId w:val="6"/>
        </w:numPr>
        <w:ind w:left="1418" w:hanging="142"/>
        <w:jc w:val="both"/>
      </w:pPr>
      <w:r>
        <w:t>координирует планирование, организацию и педагогический анализ воспитательных мероприятий ШМО классных руководителей;</w:t>
      </w:r>
    </w:p>
    <w:p w14:paraId="046A9409" w14:textId="77777777" w:rsidR="00DC74A5" w:rsidRDefault="00DC74A5" w:rsidP="00DC74A5">
      <w:pPr>
        <w:numPr>
          <w:ilvl w:val="0"/>
          <w:numId w:val="6"/>
        </w:numPr>
        <w:ind w:left="1418" w:hanging="142"/>
        <w:jc w:val="both"/>
      </w:pPr>
      <w:r>
        <w:t>принимает участие в подготовке и проведении аттестации педагогов, являющихся классными руководителями;</w:t>
      </w:r>
    </w:p>
    <w:p w14:paraId="07BDC1B0" w14:textId="77777777" w:rsidR="00DC74A5" w:rsidRDefault="00DC74A5" w:rsidP="00DC74A5">
      <w:pPr>
        <w:numPr>
          <w:ilvl w:val="0"/>
          <w:numId w:val="6"/>
        </w:numPr>
        <w:ind w:left="1418" w:hanging="142"/>
        <w:jc w:val="both"/>
      </w:pPr>
      <w:r>
        <w:t xml:space="preserve">содействует становлению и развитию системы воспитательной </w:t>
      </w:r>
      <w:proofErr w:type="gramStart"/>
      <w:r>
        <w:t>работы  школы</w:t>
      </w:r>
      <w:proofErr w:type="gramEnd"/>
      <w:r>
        <w:t>.</w:t>
      </w:r>
    </w:p>
    <w:p w14:paraId="15BC3B0E" w14:textId="77777777" w:rsidR="00DC74A5" w:rsidRDefault="00DC74A5" w:rsidP="00DC74A5">
      <w:pPr>
        <w:ind w:left="1080"/>
        <w:jc w:val="both"/>
      </w:pPr>
    </w:p>
    <w:p w14:paraId="713251D0" w14:textId="77777777"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Права ШМО классных руководителей</w:t>
      </w:r>
    </w:p>
    <w:p w14:paraId="32798E93" w14:textId="77777777" w:rsidR="00DC74A5" w:rsidRDefault="00DC74A5" w:rsidP="00DC74A5">
      <w:pPr>
        <w:jc w:val="both"/>
        <w:rPr>
          <w:sz w:val="16"/>
        </w:rPr>
      </w:pPr>
    </w:p>
    <w:p w14:paraId="7C5F7A89" w14:textId="77777777" w:rsidR="00DC74A5" w:rsidRDefault="00DC74A5" w:rsidP="00DC74A5">
      <w:pPr>
        <w:jc w:val="both"/>
      </w:pPr>
      <w:r>
        <w:t xml:space="preserve">              ШМО имеет право:</w:t>
      </w:r>
    </w:p>
    <w:p w14:paraId="75ECD181" w14:textId="77777777" w:rsidR="00DC74A5" w:rsidRDefault="00DC74A5" w:rsidP="00DC74A5">
      <w:pPr>
        <w:numPr>
          <w:ilvl w:val="0"/>
          <w:numId w:val="7"/>
        </w:numPr>
        <w:jc w:val="both"/>
      </w:pPr>
      <w:r>
        <w:t xml:space="preserve">вносить предложения по совершенствованию воспитательного </w:t>
      </w:r>
      <w:proofErr w:type="gramStart"/>
      <w:r>
        <w:t>процесса  в</w:t>
      </w:r>
      <w:proofErr w:type="gramEnd"/>
      <w:r>
        <w:t xml:space="preserve"> учебном учреждении;</w:t>
      </w:r>
    </w:p>
    <w:p w14:paraId="192E25E5" w14:textId="77777777" w:rsidR="00DC74A5" w:rsidRDefault="00DC74A5" w:rsidP="00DC74A5">
      <w:pPr>
        <w:numPr>
          <w:ilvl w:val="0"/>
          <w:numId w:val="7"/>
        </w:numPr>
        <w:jc w:val="both"/>
      </w:pPr>
      <w:r>
        <w:t>рекомендовать к публикации материалы о передовом педагогическом опыте в вопросах воспитания;</w:t>
      </w:r>
    </w:p>
    <w:p w14:paraId="1A70888D" w14:textId="77777777" w:rsidR="00DC74A5" w:rsidRDefault="00DC74A5" w:rsidP="00DC74A5">
      <w:pPr>
        <w:numPr>
          <w:ilvl w:val="0"/>
          <w:numId w:val="7"/>
        </w:numPr>
        <w:jc w:val="both"/>
      </w:pPr>
      <w:r>
        <w:t>рекомендовать к поощрению отдельных классных руководителей;</w:t>
      </w:r>
    </w:p>
    <w:p w14:paraId="6A335233" w14:textId="77777777" w:rsidR="00DC74A5" w:rsidRDefault="00DC74A5" w:rsidP="00DC74A5">
      <w:pPr>
        <w:numPr>
          <w:ilvl w:val="0"/>
          <w:numId w:val="7"/>
        </w:numPr>
        <w:jc w:val="both"/>
      </w:pPr>
      <w:r>
        <w:t xml:space="preserve">контролировать своевременность переподготовки </w:t>
      </w:r>
      <w:proofErr w:type="gramStart"/>
      <w:r>
        <w:t>классных  руководителей</w:t>
      </w:r>
      <w:proofErr w:type="gramEnd"/>
      <w:r>
        <w:t>;</w:t>
      </w:r>
    </w:p>
    <w:p w14:paraId="4DE56B95" w14:textId="77777777" w:rsidR="00DC74A5" w:rsidRDefault="00DC74A5" w:rsidP="00DC74A5">
      <w:pPr>
        <w:numPr>
          <w:ilvl w:val="0"/>
          <w:numId w:val="7"/>
        </w:numPr>
        <w:jc w:val="both"/>
      </w:pPr>
      <w:proofErr w:type="gramStart"/>
      <w:r>
        <w:t>обращаться  за</w:t>
      </w:r>
      <w:proofErr w:type="gramEnd"/>
      <w:r>
        <w:t xml:space="preserve"> консультацией по проблемам воспитательной деятельности;</w:t>
      </w:r>
    </w:p>
    <w:p w14:paraId="755D1309" w14:textId="77777777" w:rsidR="00DC74A5" w:rsidRDefault="00DC74A5" w:rsidP="00DC74A5">
      <w:pPr>
        <w:numPr>
          <w:ilvl w:val="0"/>
          <w:numId w:val="7"/>
        </w:numPr>
        <w:jc w:val="both"/>
      </w:pPr>
      <w:r>
        <w:t>получать информацию по вопросам воспитания и организации работы с родителями.</w:t>
      </w:r>
    </w:p>
    <w:p w14:paraId="0EB02D4B" w14:textId="77777777" w:rsidR="00DC74A5" w:rsidRDefault="00DC74A5" w:rsidP="00DC74A5">
      <w:pPr>
        <w:ind w:left="1440"/>
        <w:jc w:val="both"/>
      </w:pPr>
    </w:p>
    <w:p w14:paraId="17C654D0" w14:textId="77777777"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Обязанности членов ШМО классных руководителей:</w:t>
      </w:r>
    </w:p>
    <w:p w14:paraId="2EB07CBD" w14:textId="77777777" w:rsidR="00DC74A5" w:rsidRDefault="00DC74A5" w:rsidP="00DC74A5">
      <w:pPr>
        <w:jc w:val="both"/>
        <w:rPr>
          <w:b/>
          <w:bCs/>
          <w:i/>
          <w:iCs/>
          <w:sz w:val="16"/>
        </w:rPr>
      </w:pPr>
    </w:p>
    <w:p w14:paraId="43AE3BF2" w14:textId="77777777" w:rsidR="00DC74A5" w:rsidRDefault="00DC74A5" w:rsidP="00DC74A5">
      <w:pPr>
        <w:jc w:val="both"/>
      </w:pPr>
      <w:r>
        <w:t xml:space="preserve">                </w:t>
      </w:r>
      <w:proofErr w:type="gramStart"/>
      <w:r>
        <w:t>Каждый  член</w:t>
      </w:r>
      <w:proofErr w:type="gramEnd"/>
      <w:r>
        <w:t xml:space="preserve">  ШМО классных руководителей обязан:</w:t>
      </w:r>
    </w:p>
    <w:p w14:paraId="0E3E923A" w14:textId="77777777" w:rsidR="00DC74A5" w:rsidRDefault="00DC74A5" w:rsidP="00DC74A5">
      <w:pPr>
        <w:numPr>
          <w:ilvl w:val="0"/>
          <w:numId w:val="8"/>
        </w:numPr>
        <w:ind w:left="1843" w:hanging="425"/>
        <w:jc w:val="both"/>
      </w:pPr>
      <w:r>
        <w:lastRenderedPageBreak/>
        <w:t xml:space="preserve">активно участвовать в разработке открытых мероприятий, </w:t>
      </w:r>
    </w:p>
    <w:p w14:paraId="117C7059" w14:textId="77777777" w:rsidR="00DC74A5" w:rsidRDefault="00DC74A5" w:rsidP="00DC74A5">
      <w:pPr>
        <w:numPr>
          <w:ilvl w:val="0"/>
          <w:numId w:val="8"/>
        </w:numPr>
        <w:ind w:left="1843" w:hanging="425"/>
        <w:jc w:val="both"/>
      </w:pPr>
      <w:r>
        <w:t>повышать свою квалификацию;</w:t>
      </w:r>
    </w:p>
    <w:p w14:paraId="6DEEBF6D" w14:textId="77777777" w:rsidR="00DC74A5" w:rsidRDefault="00DC74A5" w:rsidP="00DC74A5">
      <w:pPr>
        <w:numPr>
          <w:ilvl w:val="0"/>
          <w:numId w:val="8"/>
        </w:numPr>
        <w:ind w:left="1843" w:hanging="425"/>
        <w:jc w:val="both"/>
      </w:pPr>
      <w:r>
        <w:t>знать нормативные документы по воспитательной работе.</w:t>
      </w:r>
    </w:p>
    <w:p w14:paraId="7B32A22B" w14:textId="77777777" w:rsidR="00DC74A5" w:rsidRDefault="00DC74A5" w:rsidP="00DC74A5">
      <w:pPr>
        <w:ind w:left="1498" w:firstLine="28"/>
        <w:jc w:val="both"/>
      </w:pPr>
    </w:p>
    <w:p w14:paraId="60844946" w14:textId="77777777" w:rsidR="00DC74A5" w:rsidRDefault="00DC74A5" w:rsidP="00DC74A5">
      <w:pPr>
        <w:pStyle w:val="1"/>
        <w:numPr>
          <w:ilvl w:val="0"/>
          <w:numId w:val="1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Режим работы ШМО классных руководителей</w:t>
      </w:r>
    </w:p>
    <w:p w14:paraId="4DFBF3CC" w14:textId="77777777" w:rsidR="00DC74A5" w:rsidRDefault="00DC74A5" w:rsidP="00DC74A5">
      <w:pPr>
        <w:numPr>
          <w:ilvl w:val="1"/>
          <w:numId w:val="1"/>
        </w:numPr>
        <w:jc w:val="both"/>
      </w:pPr>
      <w:r>
        <w:t>ШМО классных руководителей планирует свою работу на учебный год.</w:t>
      </w:r>
    </w:p>
    <w:p w14:paraId="55C4AC21" w14:textId="77777777" w:rsidR="00DC74A5" w:rsidRDefault="00DC74A5" w:rsidP="00DC74A5">
      <w:pPr>
        <w:numPr>
          <w:ilvl w:val="1"/>
          <w:numId w:val="1"/>
        </w:numPr>
        <w:jc w:val="both"/>
      </w:pPr>
      <w:r>
        <w:t>За учебный год проводится не менее 4 заседаний.</w:t>
      </w:r>
    </w:p>
    <w:p w14:paraId="750C51B7" w14:textId="77777777" w:rsidR="00DC74A5" w:rsidRDefault="00DC74A5" w:rsidP="00DC74A5">
      <w:pPr>
        <w:numPr>
          <w:ilvl w:val="1"/>
          <w:numId w:val="1"/>
        </w:numPr>
        <w:jc w:val="both"/>
      </w:pPr>
      <w:r>
        <w:t>В конце учебного года, не позднее 30 мая, руководитель ШМО анализирует работу объединения и сдает заместителю директора по УВР отчет о проделанной работе.</w:t>
      </w:r>
    </w:p>
    <w:p w14:paraId="74A7D09D" w14:textId="77777777" w:rsidR="00C67C91" w:rsidRDefault="00C67C91"/>
    <w:sectPr w:rsidR="00C67C91" w:rsidSect="007C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5F7D"/>
    <w:multiLevelType w:val="multilevel"/>
    <w:tmpl w:val="F8846ABC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CF70B6D"/>
    <w:multiLevelType w:val="hybridMultilevel"/>
    <w:tmpl w:val="EB28FD7E"/>
    <w:lvl w:ilvl="0" w:tplc="BF328DCE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7DD70CE"/>
    <w:multiLevelType w:val="multilevel"/>
    <w:tmpl w:val="A9386D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8EA55B0"/>
    <w:multiLevelType w:val="hybridMultilevel"/>
    <w:tmpl w:val="FA66C622"/>
    <w:lvl w:ilvl="0" w:tplc="BF328D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187D7C"/>
    <w:multiLevelType w:val="hybridMultilevel"/>
    <w:tmpl w:val="A0987F02"/>
    <w:lvl w:ilvl="0" w:tplc="BF328DCE">
      <w:start w:val="1"/>
      <w:numFmt w:val="bullet"/>
      <w:lvlText w:val="-"/>
      <w:lvlJc w:val="left"/>
      <w:pPr>
        <w:ind w:left="18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5" w15:restartNumberingAfterBreak="0">
    <w:nsid w:val="48E23CBE"/>
    <w:multiLevelType w:val="hybridMultilevel"/>
    <w:tmpl w:val="114AB044"/>
    <w:lvl w:ilvl="0" w:tplc="BF328D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07C1"/>
    <w:multiLevelType w:val="hybridMultilevel"/>
    <w:tmpl w:val="7066936C"/>
    <w:lvl w:ilvl="0" w:tplc="BF328DC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61320E0D"/>
    <w:multiLevelType w:val="hybridMultilevel"/>
    <w:tmpl w:val="BA8044C0"/>
    <w:lvl w:ilvl="0" w:tplc="BF328D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222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25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83385">
    <w:abstractNumId w:val="7"/>
  </w:num>
  <w:num w:numId="4" w16cid:durableId="1708291159">
    <w:abstractNumId w:val="1"/>
  </w:num>
  <w:num w:numId="5" w16cid:durableId="714080509">
    <w:abstractNumId w:val="6"/>
  </w:num>
  <w:num w:numId="6" w16cid:durableId="823083350">
    <w:abstractNumId w:val="3"/>
  </w:num>
  <w:num w:numId="7" w16cid:durableId="542182985">
    <w:abstractNumId w:val="4"/>
  </w:num>
  <w:num w:numId="8" w16cid:durableId="1091120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6E"/>
    <w:rsid w:val="00076F6E"/>
    <w:rsid w:val="00313305"/>
    <w:rsid w:val="00343FD4"/>
    <w:rsid w:val="003E0447"/>
    <w:rsid w:val="00403231"/>
    <w:rsid w:val="005B1E87"/>
    <w:rsid w:val="0061418F"/>
    <w:rsid w:val="007C1E1C"/>
    <w:rsid w:val="00981C5E"/>
    <w:rsid w:val="00C67C91"/>
    <w:rsid w:val="00DC74A5"/>
    <w:rsid w:val="00DF36A3"/>
    <w:rsid w:val="00E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FF23"/>
  <w15:docId w15:val="{D0F67317-187B-4BF2-9AD9-C8807A66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DC74A5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C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C74A5"/>
    <w:pPr>
      <w:ind w:left="900" w:hanging="54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DC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C74A5"/>
    <w:pPr>
      <w:ind w:left="742" w:hanging="382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DC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3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Admin</cp:lastModifiedBy>
  <cp:revision>5</cp:revision>
  <cp:lastPrinted>2022-11-10T10:40:00Z</cp:lastPrinted>
  <dcterms:created xsi:type="dcterms:W3CDTF">2022-11-10T10:48:00Z</dcterms:created>
  <dcterms:modified xsi:type="dcterms:W3CDTF">2025-04-24T08:47:00Z</dcterms:modified>
</cp:coreProperties>
</file>